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3E25A" w14:textId="71370364" w:rsidR="00B5162C" w:rsidRPr="00437ADF" w:rsidRDefault="00437ADF">
      <w:pPr>
        <w:rPr>
          <w:rFonts w:ascii="Roboto Condensed" w:hAnsi="Roboto Condensed" w:cs="Arial"/>
          <w:b/>
          <w:bCs/>
          <w:sz w:val="28"/>
          <w:szCs w:val="28"/>
        </w:rPr>
      </w:pPr>
      <w:r w:rsidRPr="00437ADF">
        <w:rPr>
          <w:rFonts w:ascii="Roboto Condensed" w:hAnsi="Roboto Condensed" w:cs="Arial"/>
          <w:b/>
          <w:bCs/>
          <w:sz w:val="28"/>
          <w:szCs w:val="28"/>
        </w:rPr>
        <w:t>Документы для поступления и перевода в 0-1 классы:</w:t>
      </w:r>
    </w:p>
    <w:p w14:paraId="6F113DB4" w14:textId="14026EF5" w:rsidR="00437ADF" w:rsidRDefault="00437ADF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>- Копия Свидетельства о рождении</w:t>
      </w:r>
    </w:p>
    <w:p w14:paraId="18A60051" w14:textId="4E48F6B9" w:rsidR="00437ADF" w:rsidRDefault="00437ADF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 xml:space="preserve">- Копия паспорта ребенка </w:t>
      </w:r>
    </w:p>
    <w:p w14:paraId="602DEA27" w14:textId="4065FA30" w:rsidR="00437ADF" w:rsidRDefault="00437ADF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>- Копия паспорта одного из родителей</w:t>
      </w:r>
    </w:p>
    <w:p w14:paraId="233BD3EA" w14:textId="092B05CA" w:rsidR="00437ADF" w:rsidRDefault="00437ADF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>- Выписка из медицинской карты ребенка</w:t>
      </w:r>
    </w:p>
    <w:p w14:paraId="5289BE2B" w14:textId="701826B5" w:rsidR="00437ADF" w:rsidRDefault="00437ADF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>- 2 фотографии 3*4 см</w:t>
      </w:r>
    </w:p>
    <w:p w14:paraId="6991DFCB" w14:textId="688F4CA6" w:rsidR="00437ADF" w:rsidRDefault="00437ADF">
      <w:pPr>
        <w:rPr>
          <w:rFonts w:ascii="Roboto Condensed" w:hAnsi="Roboto Condensed" w:cs="Arial"/>
          <w:sz w:val="28"/>
          <w:szCs w:val="28"/>
        </w:rPr>
      </w:pPr>
      <w:r>
        <w:rPr>
          <w:rFonts w:ascii="Roboto Condensed" w:hAnsi="Roboto Condensed" w:cs="Arial"/>
          <w:sz w:val="28"/>
          <w:szCs w:val="28"/>
        </w:rPr>
        <w:t xml:space="preserve">- Регистрационная карта иностранца </w:t>
      </w:r>
    </w:p>
    <w:p w14:paraId="5C7C5937" w14:textId="297775D0" w:rsidR="00437ADF" w:rsidRDefault="00437ADF">
      <w:pPr>
        <w:rPr>
          <w:rFonts w:ascii="Roboto Condensed" w:hAnsi="Roboto Condensed" w:cs="Arial"/>
          <w:sz w:val="28"/>
          <w:szCs w:val="28"/>
        </w:rPr>
      </w:pPr>
    </w:p>
    <w:sectPr w:rsidR="0043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B1"/>
    <w:rsid w:val="00437ADF"/>
    <w:rsid w:val="00602378"/>
    <w:rsid w:val="00DF23B2"/>
    <w:rsid w:val="00E82CD2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0CD8"/>
  <w15:chartTrackingRefBased/>
  <w15:docId w15:val="{E04252CF-2774-408A-87BD-202098D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2022-05-09T01:46:00Z</dcterms:created>
  <dcterms:modified xsi:type="dcterms:W3CDTF">2022-05-13T03:48:00Z</dcterms:modified>
</cp:coreProperties>
</file>